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9" w:rsidRPr="00457A36" w:rsidRDefault="00CB3CC9" w:rsidP="00CB3CC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57A36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>7.10</w:t>
      </w:r>
      <w:r w:rsidRPr="00457A36">
        <w:rPr>
          <w:rFonts w:ascii="Sylfaen" w:hAnsi="Sylfaen"/>
          <w:b/>
          <w:sz w:val="24"/>
          <w:szCs w:val="24"/>
          <w:lang w:val="ka-GE"/>
        </w:rPr>
        <w:t>.2019 წელი</w:t>
      </w:r>
    </w:p>
    <w:p w:rsidR="00CB3CC9" w:rsidRPr="00457A36" w:rsidRDefault="00CB3CC9" w:rsidP="00CB3CC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57A36">
        <w:rPr>
          <w:rFonts w:ascii="Sylfaen" w:hAnsi="Sylfaen"/>
          <w:b/>
          <w:sz w:val="24"/>
          <w:szCs w:val="24"/>
          <w:lang w:val="ka-GE"/>
        </w:rPr>
        <w:t>ადმინისტრაციულ/დამხმარე პერსონალი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953"/>
        <w:gridCol w:w="1204"/>
        <w:gridCol w:w="1347"/>
        <w:gridCol w:w="1276"/>
      </w:tblGrid>
      <w:tr w:rsidR="00CB3CC9" w:rsidRPr="0033578E" w:rsidTr="00C7551A">
        <w:trPr>
          <w:trHeight w:val="560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33578E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  <w:r w:rsidRPr="0033578E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  <w:p w:rsidR="00CB3CC9" w:rsidRPr="0033578E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ქალი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კაცი</w:t>
            </w:r>
          </w:p>
        </w:tc>
        <w:tc>
          <w:tcPr>
            <w:tcW w:w="1276" w:type="dxa"/>
          </w:tcPr>
          <w:p w:rsidR="00CB3CC9" w:rsidRPr="0033578E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578E">
              <w:rPr>
                <w:rFonts w:ascii="AcadNusx" w:hAnsi="AcadNusx"/>
                <w:b/>
                <w:sz w:val="24"/>
                <w:szCs w:val="24"/>
              </w:rPr>
              <w:t>sul</w:t>
            </w:r>
            <w:proofErr w:type="spellEnd"/>
          </w:p>
        </w:tc>
      </w:tr>
      <w:tr w:rsidR="00CB3CC9" w:rsidRPr="00457A36" w:rsidTr="00C7551A">
        <w:trPr>
          <w:trHeight w:val="263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6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sz w:val="24"/>
                <w:szCs w:val="24"/>
                <w:lang w:val="ka-GE"/>
              </w:rPr>
              <w:t>ვიცე-რექტორი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კანცლერი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კანცლერის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მრჩეველი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B3CC9" w:rsidRPr="002F235A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CB3CC9" w:rsidRPr="002F235A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აპარატის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CB3CC9" w:rsidRPr="00457A36" w:rsidTr="00C7551A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დეპარტამენტის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დეპარტამენტის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ხელმძღვანელი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347" w:type="dxa"/>
          </w:tcPr>
          <w:p w:rsidR="00CB3CC9" w:rsidRPr="002124BE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განყოფოფილების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მთავარი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მთავარი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ბუღალტერის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CB3CC9" w:rsidRPr="00457A36" w:rsidTr="00C7551A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დეკანი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დეკანის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პროგრამის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პროგრამის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პროგრამის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კოორდინატორი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მთავარი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23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b/>
                <w:sz w:val="24"/>
                <w:szCs w:val="24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</w:tr>
      <w:tr w:rsidR="00CB3CC9" w:rsidRPr="00457A36" w:rsidTr="00C7551A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b/>
                <w:sz w:val="24"/>
                <w:szCs w:val="24"/>
              </w:rPr>
              <w:t>3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სამდივნოს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მდივან</w:t>
            </w:r>
            <w:r w:rsidRPr="00457A36">
              <w:rPr>
                <w:sz w:val="24"/>
                <w:szCs w:val="24"/>
              </w:rPr>
              <w:t>-</w:t>
            </w:r>
            <w:r w:rsidRPr="00457A36">
              <w:rPr>
                <w:rFonts w:ascii="Sylfaen" w:hAnsi="Sylfaen" w:cs="Sylfaen"/>
                <w:sz w:val="24"/>
                <w:szCs w:val="24"/>
              </w:rPr>
              <w:t>რეფერენტი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აპარატის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რეფერენტი</w:t>
            </w:r>
            <w:r w:rsidRPr="00457A36">
              <w:rPr>
                <w:sz w:val="24"/>
                <w:szCs w:val="24"/>
              </w:rPr>
              <w:t>-</w:t>
            </w:r>
            <w:r w:rsidRPr="00457A36">
              <w:rPr>
                <w:rFonts w:ascii="Sylfaen" w:hAnsi="Sylfaen" w:cs="Sylfaen"/>
                <w:sz w:val="24"/>
                <w:szCs w:val="24"/>
              </w:rPr>
              <w:t>ტექნიკური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მდივანი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მდივანი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16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16</w:t>
            </w:r>
          </w:p>
        </w:tc>
      </w:tr>
      <w:tr w:rsidR="00CB3CC9" w:rsidRPr="00457A36" w:rsidTr="00C7551A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ინსტიტუტის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ცენტრის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9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ცენტრის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სკოლის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რედაქტორი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კორესპონდენტი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3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სანიტარი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ბიბლიოთეკის ხელმძღვანელი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ჯგუფის უფროსი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უცროსი სპეციალისტი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CB3CC9" w:rsidRPr="00457A36" w:rsidTr="00C7551A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B3CC9" w:rsidRPr="00457A36" w:rsidRDefault="00CB3CC9" w:rsidP="00C755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ლაბორატორიის უფროსი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CB3CC9" w:rsidRPr="00457A36" w:rsidRDefault="00CB3CC9" w:rsidP="00C7551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</w:tbl>
    <w:p w:rsidR="00CB3CC9" w:rsidRPr="00457A36" w:rsidRDefault="00CB3CC9" w:rsidP="00CB3CC9">
      <w:pPr>
        <w:rPr>
          <w:rFonts w:ascii="Sylfaen" w:hAnsi="Sylfaen"/>
          <w:sz w:val="24"/>
          <w:szCs w:val="24"/>
          <w:lang w:val="ka-GE"/>
        </w:rPr>
      </w:pPr>
    </w:p>
    <w:p w:rsidR="00CB3CC9" w:rsidRDefault="00CB3CC9" w:rsidP="00CB3CC9"/>
    <w:p w:rsidR="00CB3CC9" w:rsidRDefault="00CB3CC9" w:rsidP="00CB3CC9"/>
    <w:p w:rsidR="006557BE" w:rsidRDefault="006557BE"/>
    <w:sectPr w:rsidR="006557BE" w:rsidSect="008D417D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75B"/>
    <w:multiLevelType w:val="hybridMultilevel"/>
    <w:tmpl w:val="C180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CC9"/>
    <w:rsid w:val="006557BE"/>
    <w:rsid w:val="00CB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C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C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</dc:creator>
  <cp:lastModifiedBy>tako</cp:lastModifiedBy>
  <cp:revision>1</cp:revision>
  <dcterms:created xsi:type="dcterms:W3CDTF">2019-10-07T12:12:00Z</dcterms:created>
  <dcterms:modified xsi:type="dcterms:W3CDTF">2019-10-07T12:13:00Z</dcterms:modified>
</cp:coreProperties>
</file>