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26" w:rsidRDefault="006D3D26" w:rsidP="006D3D26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FTbilisis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6D3D26" w:rsidTr="00E22E70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D26" w:rsidRDefault="006D3D26" w:rsidP="00E22E70">
            <w:pPr>
              <w:ind w:right="-5"/>
              <w:rPr>
                <w:rFonts w:ascii="AcadNusx" w:hAnsi="AcadNusx"/>
                <w:lang w:val="pt-BR"/>
              </w:rPr>
            </w:pPr>
          </w:p>
          <w:p w:rsidR="006D3D26" w:rsidRDefault="006D3D26" w:rsidP="00E22E70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6D3D26" w:rsidRDefault="006D3D26" w:rsidP="00E22E70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6D3D26" w:rsidRDefault="006D3D26" w:rsidP="00E22E70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6D3D26" w:rsidRDefault="006D3D26" w:rsidP="006D3D26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6D3D26" w:rsidRDefault="006D3D26" w:rsidP="006D3D26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449/03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     06 seqtemberi 2016w.</w:t>
      </w:r>
    </w:p>
    <w:p w:rsidR="006D3D26" w:rsidRDefault="006D3D26" w:rsidP="006D3D26">
      <w:pPr>
        <w:ind w:right="-5"/>
        <w:rPr>
          <w:rFonts w:ascii="AcadNusx" w:hAnsi="AcadNusx"/>
          <w:lang w:val="pt-BR"/>
        </w:rPr>
      </w:pPr>
    </w:p>
    <w:p w:rsidR="006D3D26" w:rsidRDefault="006D3D26" w:rsidP="006D3D26">
      <w:pPr>
        <w:ind w:right="-5"/>
        <w:rPr>
          <w:rFonts w:ascii="AcadNusx" w:hAnsi="AcadNusx"/>
          <w:lang w:val="pt-BR"/>
        </w:rPr>
      </w:pPr>
    </w:p>
    <w:p w:rsidR="006D3D26" w:rsidRDefault="006D3D26" w:rsidP="006D3D26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6D3D26" w:rsidRDefault="006D3D26" w:rsidP="006D3D26">
      <w:pPr>
        <w:ind w:right="-5"/>
        <w:rPr>
          <w:rFonts w:ascii="AcadNusx" w:hAnsi="AcadNusx"/>
          <w:lang w:val="pt-BR"/>
        </w:rPr>
      </w:pPr>
    </w:p>
    <w:p w:rsidR="006D3D26" w:rsidRDefault="006D3D26" w:rsidP="006D3D26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“abiturientebisaTvis/studentebisaTvis magistrantobis kandidatebisaTvis erTiani erovnuli gamocdebis/saerTo samagistro gamocdebis gavlis gareSe umaRles saganmanaTleblo dawesebulebebSi swavlis uflebis miniWebis Taobaze” saqarTvelos ganaTlebisa da mecnierebis ministris 2016 wlis 30 agvistos  #675 brZanebis gaTvaliswinebiT,</w:t>
      </w:r>
    </w:p>
    <w:p w:rsidR="006D3D26" w:rsidRDefault="006D3D26" w:rsidP="006D3D26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</w:t>
      </w:r>
    </w:p>
    <w:p w:rsidR="006D3D26" w:rsidRDefault="006D3D26" w:rsidP="006D3D26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vbrZaneb:</w:t>
      </w:r>
    </w:p>
    <w:p w:rsidR="006D3D26" w:rsidRDefault="006D3D26" w:rsidP="006D3D26">
      <w:pPr>
        <w:pStyle w:val="ListParagraph"/>
        <w:numPr>
          <w:ilvl w:val="0"/>
          <w:numId w:val="12"/>
        </w:numPr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2D09D4">
        <w:rPr>
          <w:rFonts w:ascii="AcadNusx" w:hAnsi="AcadNusx"/>
          <w:lang w:val="it-IT"/>
        </w:rPr>
        <w:t>Tbilisis saxelmwifo samedicino universitetis stomatologiis fakultetis rusul</w:t>
      </w:r>
      <w:r>
        <w:rPr>
          <w:rFonts w:ascii="AcadNusx" w:hAnsi="AcadNusx"/>
          <w:lang w:val="it-IT"/>
        </w:rPr>
        <w:t xml:space="preserve">enovan programaze Caricxul iqnen Semdegi moqalaqeebi: </w:t>
      </w:r>
    </w:p>
    <w:p w:rsidR="006D3D26" w:rsidRDefault="006D3D26" w:rsidP="006D3D26">
      <w:pPr>
        <w:pStyle w:val="ListParagraph"/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6D3D26" w:rsidRPr="00956BAE" w:rsidRDefault="006D3D26" w:rsidP="006D3D26">
      <w:pPr>
        <w:pStyle w:val="ListParagraph"/>
        <w:numPr>
          <w:ilvl w:val="0"/>
          <w:numId w:val="15"/>
        </w:numPr>
        <w:spacing w:line="360" w:lineRule="auto"/>
        <w:ind w:left="540" w:hanging="90"/>
        <w:jc w:val="both"/>
        <w:rPr>
          <w:rFonts w:ascii="AcadNusx" w:hAnsi="AcadNusx"/>
          <w:lang w:val="it-IT"/>
        </w:rPr>
      </w:pPr>
      <w:r w:rsidRPr="00956BAE">
        <w:rPr>
          <w:rFonts w:ascii="AcadNusx" w:hAnsi="AcadNusx"/>
          <w:lang w:val="it-IT"/>
        </w:rPr>
        <w:t>Aainur musaeva- ruseTis federaciis moqalaqe;</w:t>
      </w:r>
    </w:p>
    <w:p w:rsidR="006D3D26" w:rsidRDefault="006D3D26" w:rsidP="006D3D26">
      <w:pPr>
        <w:pStyle w:val="ListParagraph"/>
        <w:numPr>
          <w:ilvl w:val="0"/>
          <w:numId w:val="15"/>
        </w:numPr>
        <w:spacing w:line="360" w:lineRule="auto"/>
        <w:ind w:left="540" w:hanging="9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alana bacoeva- ruseTis federaciis moqalaqe;</w:t>
      </w:r>
    </w:p>
    <w:p w:rsidR="006D3D26" w:rsidRDefault="006D3D26" w:rsidP="006D3D26">
      <w:pPr>
        <w:pStyle w:val="ListParagraph"/>
        <w:numPr>
          <w:ilvl w:val="0"/>
          <w:numId w:val="15"/>
        </w:numPr>
        <w:spacing w:line="360" w:lineRule="auto"/>
        <w:ind w:left="540" w:hanging="9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agunda bacoeva- ruseTis federaciis moqalaqe.</w:t>
      </w:r>
    </w:p>
    <w:p w:rsidR="006D3D26" w:rsidRDefault="006D3D26" w:rsidP="006D3D26">
      <w:pPr>
        <w:pStyle w:val="ListParagraph"/>
        <w:spacing w:line="360" w:lineRule="auto"/>
        <w:ind w:left="540" w:hanging="90"/>
        <w:jc w:val="both"/>
        <w:rPr>
          <w:rFonts w:ascii="AcadNusx" w:hAnsi="AcadNusx"/>
          <w:lang w:val="it-IT"/>
        </w:rPr>
      </w:pPr>
    </w:p>
    <w:p w:rsidR="006D3D26" w:rsidRPr="00956BAE" w:rsidRDefault="006D3D26" w:rsidP="006D3D26">
      <w:pPr>
        <w:pStyle w:val="ListParagraph"/>
        <w:numPr>
          <w:ilvl w:val="0"/>
          <w:numId w:val="12"/>
        </w:numPr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956BAE">
        <w:rPr>
          <w:rFonts w:ascii="AcadNusx" w:hAnsi="AcadNusx"/>
          <w:lang w:val="it-IT"/>
        </w:rPr>
        <w:lastRenderedPageBreak/>
        <w:t xml:space="preserve">Tbilisis saxelmwifo samedicino universitetis stomatologiis fakultetis qarTulenovan programaze Caricxul iqnes saqarTvelos moqalaqe gvnanca sxuluxia.  </w:t>
      </w:r>
    </w:p>
    <w:p w:rsidR="006D3D26" w:rsidRPr="00844C2E" w:rsidRDefault="006D3D26" w:rsidP="006D3D26">
      <w:pPr>
        <w:pStyle w:val="ListParagraph"/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D3D26" w:rsidRPr="002A0E61" w:rsidRDefault="006D3D26" w:rsidP="006D3D26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2A0E61">
        <w:rPr>
          <w:rFonts w:ascii="AcadNusx" w:hAnsi="AcadNusx"/>
          <w:lang w:val="it-IT"/>
        </w:rPr>
        <w:t xml:space="preserve">  Tbilisis saxelmwifo samedicino universitetis medicinis fakultetis rusulenovan programaze Caricxul iqnen Semdegi moqalaqeebi: </w:t>
      </w:r>
    </w:p>
    <w:p w:rsidR="006D3D26" w:rsidRDefault="006D3D26" w:rsidP="006D3D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D3D26" w:rsidRDefault="006D3D26" w:rsidP="006D3D26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AcadNusx" w:hAnsi="AcadNusx"/>
          <w:lang w:val="it-IT"/>
        </w:rPr>
      </w:pPr>
      <w:r w:rsidRPr="002D09D4">
        <w:rPr>
          <w:rFonts w:ascii="AcadNusx" w:hAnsi="AcadNusx"/>
          <w:lang w:val="it-IT"/>
        </w:rPr>
        <w:t>javid gasumovi- aze</w:t>
      </w:r>
      <w:r>
        <w:rPr>
          <w:rFonts w:ascii="AcadNusx" w:hAnsi="AcadNusx"/>
          <w:lang w:val="it-IT"/>
        </w:rPr>
        <w:t>rbaijanis respublikis moqalaqe;</w:t>
      </w:r>
    </w:p>
    <w:p w:rsidR="006D3D26" w:rsidRDefault="006D3D26" w:rsidP="006D3D26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ekaterina jafariZe- ruseTis federaciis moqalaqe;</w:t>
      </w:r>
    </w:p>
    <w:p w:rsidR="006D3D26" w:rsidRPr="002D09D4" w:rsidRDefault="006D3D26" w:rsidP="006D3D26">
      <w:pPr>
        <w:pStyle w:val="ListParagraph"/>
        <w:numPr>
          <w:ilvl w:val="0"/>
          <w:numId w:val="13"/>
        </w:numPr>
        <w:spacing w:line="360" w:lineRule="auto"/>
        <w:ind w:left="54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ummana mammadova- azerbaijanis respublikis moqalaqe. </w:t>
      </w:r>
    </w:p>
    <w:p w:rsidR="006D3D26" w:rsidRDefault="006D3D26" w:rsidP="006D3D26">
      <w:pPr>
        <w:pStyle w:val="ListParagraph"/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 xml:space="preserve"> </w:t>
      </w:r>
    </w:p>
    <w:p w:rsidR="006D3D26" w:rsidRPr="00C64D20" w:rsidRDefault="006D3D26" w:rsidP="006D3D26">
      <w:pPr>
        <w:pStyle w:val="ListParagraph"/>
        <w:numPr>
          <w:ilvl w:val="0"/>
          <w:numId w:val="12"/>
        </w:numPr>
        <w:jc w:val="both"/>
        <w:rPr>
          <w:rFonts w:ascii="AcadNusx" w:hAnsi="AcadNusx"/>
          <w:lang w:val="it-IT"/>
        </w:rPr>
      </w:pPr>
      <w:r w:rsidRPr="00C64D20">
        <w:rPr>
          <w:rFonts w:ascii="AcadNusx" w:hAnsi="AcadNusx"/>
          <w:lang w:val="it-IT"/>
        </w:rPr>
        <w:t xml:space="preserve"> Tbilisis saxelmwifo samedicino universitetis medicinis fakultetis </w:t>
      </w:r>
    </w:p>
    <w:p w:rsidR="006D3D26" w:rsidRDefault="006D3D26" w:rsidP="006D3D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inglisurenovan</w:t>
      </w:r>
      <w:r w:rsidRPr="00AF4CA4">
        <w:rPr>
          <w:rFonts w:ascii="AcadNusx" w:hAnsi="AcadNusx"/>
          <w:lang w:val="it-IT"/>
        </w:rPr>
        <w:t xml:space="preserve"> programaze Caricxul iqnen Semdegi moqalaqeebi: </w:t>
      </w:r>
    </w:p>
    <w:p w:rsidR="006D3D26" w:rsidRPr="00956BAE" w:rsidRDefault="006D3D26" w:rsidP="006D3D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D3D26" w:rsidRPr="00956BAE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Subam gupTa-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keerti santimadom- 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diia ann tomas-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jefi koSi-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anna mari-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afzal mohammed-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merilin viqtoria ann dias-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subin sundar-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aftab putenveeTil-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biju sara aliina-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abiSek sobin sobitaja deva raja lisi-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abineS sridaran-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ajitkumar raman-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serTina romel-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sateeS selvam-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sandra iakob-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akSiia kasinatan-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kirTi sunil-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adarS madusoodanan nair-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sivakami selvi aianar-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irine tankam viju-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lastRenderedPageBreak/>
        <w:t>ajas khan alauden-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asvin suloCanan-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lorein roi-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akSai kartikeian sudha-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balaji antoni raj-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devika das-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ali magdi ali reiad- egviptis arabuli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reia vinsenT- 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gauri parvati-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meis haj abud salama- siriis arabuli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katerine benita jon moses raj-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jeims josef bellarmine josef rajan- indoeTis respublikis moqalaqe;</w:t>
      </w:r>
    </w:p>
    <w:p w:rsidR="006D3D26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aqsa mari aleqsander- indoeTis respublikis moqalaqe;</w:t>
      </w:r>
    </w:p>
    <w:p w:rsidR="006D3D26" w:rsidRPr="00956BAE" w:rsidRDefault="006D3D26" w:rsidP="006D3D26">
      <w:pPr>
        <w:pStyle w:val="ListParagraph"/>
        <w:numPr>
          <w:ilvl w:val="0"/>
          <w:numId w:val="14"/>
        </w:numPr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abid hakeem xan- avRaneTis islamuri respublika;</w:t>
      </w:r>
    </w:p>
    <w:p w:rsidR="006D3D26" w:rsidRPr="00E44472" w:rsidRDefault="006D3D26" w:rsidP="006D3D26">
      <w:pPr>
        <w:pStyle w:val="ListParagraph"/>
        <w:tabs>
          <w:tab w:val="left" w:pos="360"/>
          <w:tab w:val="left" w:pos="540"/>
          <w:tab w:val="left" w:pos="720"/>
          <w:tab w:val="left" w:pos="900"/>
        </w:tabs>
        <w:spacing w:line="360" w:lineRule="auto"/>
        <w:ind w:left="180" w:firstLine="360"/>
        <w:jc w:val="both"/>
        <w:rPr>
          <w:rFonts w:ascii="AcadNusx" w:hAnsi="AcadNusx"/>
          <w:lang w:val="it-IT"/>
        </w:rPr>
      </w:pPr>
    </w:p>
    <w:p w:rsidR="006D3D26" w:rsidRDefault="006D3D26" w:rsidP="006D3D26">
      <w:pPr>
        <w:pStyle w:val="ListParagraph"/>
        <w:numPr>
          <w:ilvl w:val="0"/>
          <w:numId w:val="12"/>
        </w:numPr>
        <w:tabs>
          <w:tab w:val="left" w:pos="45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4E6271">
        <w:rPr>
          <w:rFonts w:ascii="AcadNusx" w:hAnsi="AcadNusx"/>
          <w:lang w:val="it-IT"/>
        </w:rPr>
        <w:t>kontroli brZanebis Sesrulebaze da Caricxuli studentis swavlebis kursis gansazRvra daevalos medicinis  fakultetis</w:t>
      </w:r>
      <w:r w:rsidRPr="004E6271">
        <w:rPr>
          <w:rFonts w:ascii="AcadNusx" w:hAnsi="AcadNusx"/>
          <w:lang w:val="fi-FI"/>
        </w:rPr>
        <w:t xml:space="preserve"> dekans T. Ciqovans, Tssu-is </w:t>
      </w:r>
      <w:r w:rsidRPr="004E6271">
        <w:rPr>
          <w:rFonts w:ascii="AcadNusx" w:hAnsi="AcadNusx"/>
          <w:lang w:val="it-IT"/>
        </w:rPr>
        <w:t xml:space="preserve">ucxoel studentTa ganaTlebis departamentis ufross d. Tofurias, Tssu-is stomatologiis fakultetis dekans s.mRebriSvils. </w:t>
      </w:r>
    </w:p>
    <w:p w:rsidR="006D3D26" w:rsidRPr="004E6271" w:rsidRDefault="006D3D26" w:rsidP="006D3D26">
      <w:pPr>
        <w:pStyle w:val="ListParagraph"/>
        <w:tabs>
          <w:tab w:val="left" w:pos="450"/>
        </w:tabs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6D3D26" w:rsidRPr="00956BAE" w:rsidRDefault="006D3D26" w:rsidP="006D3D26">
      <w:pPr>
        <w:pStyle w:val="ListParagraph"/>
        <w:numPr>
          <w:ilvl w:val="0"/>
          <w:numId w:val="12"/>
        </w:num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 w:rsidRPr="009F2D00"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6D3D26" w:rsidRDefault="006D3D26" w:rsidP="006D3D26">
      <w:pPr>
        <w:pStyle w:val="ListParagraph"/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6D3D26" w:rsidRPr="009B683F" w:rsidRDefault="006D3D26" w:rsidP="006D3D26">
      <w:pPr>
        <w:pStyle w:val="ListParagraph"/>
        <w:numPr>
          <w:ilvl w:val="0"/>
          <w:numId w:val="12"/>
        </w:numPr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F139DA">
        <w:rPr>
          <w:rFonts w:ascii="AcadNusx" w:hAnsi="AcadNusx"/>
          <w:lang w:val="pt-BR"/>
        </w:rPr>
        <w:t xml:space="preserve">    </w:t>
      </w:r>
      <w:r>
        <w:rPr>
          <w:rFonts w:ascii="AcadNusx" w:hAnsi="AcadNusx"/>
          <w:lang w:val="pt-BR"/>
        </w:rPr>
        <w:t>brZaneba egzavneba vice-reqtors r. beriaSvils, medicinis fakultetis   dekans T.Ciqovans</w:t>
      </w:r>
      <w:r w:rsidRPr="009F2D00">
        <w:rPr>
          <w:rFonts w:ascii="AcadNusx" w:hAnsi="AcadNusx"/>
          <w:lang w:val="pt-BR"/>
        </w:rPr>
        <w:t>,</w:t>
      </w:r>
      <w:r w:rsidRPr="00EE720E">
        <w:rPr>
          <w:rFonts w:ascii="AcadNusx" w:hAnsi="AcadNusx"/>
          <w:lang w:val="fi-FI"/>
        </w:rPr>
        <w:t xml:space="preserve"> </w:t>
      </w:r>
      <w:r w:rsidRPr="004E6271">
        <w:rPr>
          <w:rFonts w:ascii="AcadNusx" w:hAnsi="AcadNusx"/>
          <w:lang w:val="it-IT"/>
        </w:rPr>
        <w:t>ucxoel studentTa ganaTlebis departamentis ufross d. Tofurias</w:t>
      </w:r>
      <w:r>
        <w:rPr>
          <w:rFonts w:ascii="AcadNusx" w:hAnsi="AcadNusx"/>
          <w:lang w:val="it-IT"/>
        </w:rPr>
        <w:t>, stomatologiis fakultetis dekans s.mRebriSvils,</w:t>
      </w:r>
      <w:r w:rsidRPr="00D20F72">
        <w:rPr>
          <w:rFonts w:ascii="AcadNusx" w:hAnsi="AcadNusx"/>
          <w:lang w:val="it-IT"/>
        </w:rPr>
        <w:t xml:space="preserve"> </w:t>
      </w:r>
      <w:r>
        <w:rPr>
          <w:rFonts w:ascii="AcadNusx" w:hAnsi="AcadNusx"/>
          <w:lang w:val="pt-BR"/>
        </w:rPr>
        <w:t xml:space="preserve">saerTaSoriso urTierTobaTa departamentis ufross d.delibaSvils, sazogadoebasTan urTierTobis samsaxuris ufross z. talaxaZes, </w:t>
      </w:r>
      <w:r>
        <w:rPr>
          <w:rFonts w:ascii="AcadNusx" w:hAnsi="AcadNusx"/>
          <w:lang w:val="fi-FI" w:eastAsia="ru-RU"/>
        </w:rPr>
        <w:t>saswavlo programebis marTvis, Sefasebisa da studentTa registraciis departamentis ufrosis i.ruxaZes,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6D3D26" w:rsidRPr="00083FB7" w:rsidRDefault="006D3D26" w:rsidP="006D3D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6D3D26" w:rsidRDefault="006D3D26" w:rsidP="006D3D26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VIII. brZaneba ZalaSia xelmowerisTanave.</w:t>
      </w:r>
    </w:p>
    <w:p w:rsidR="006D3D26" w:rsidRDefault="006D3D26" w:rsidP="006D3D26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6D3D26" w:rsidRDefault="006D3D26" w:rsidP="006D3D26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lastRenderedPageBreak/>
        <w:t>profesori zurab orjonikiZe</w:t>
      </w:r>
    </w:p>
    <w:p w:rsidR="006D3D26" w:rsidRDefault="006D3D26" w:rsidP="006D3D26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>reqtoris movaleobis Semsrulebeli</w:t>
      </w:r>
    </w:p>
    <w:p w:rsidR="006D3D26" w:rsidRDefault="006D3D26" w:rsidP="006D3D26">
      <w:pPr>
        <w:spacing w:line="360" w:lineRule="auto"/>
        <w:ind w:right="-5"/>
        <w:jc w:val="both"/>
        <w:rPr>
          <w:rFonts w:ascii="AcadNusx" w:hAnsi="AcadNusx"/>
          <w:lang w:val="it-IT"/>
        </w:rPr>
      </w:pPr>
    </w:p>
    <w:p w:rsidR="002C68A8" w:rsidRPr="006D3D26" w:rsidRDefault="002C68A8" w:rsidP="006D3D26"/>
    <w:sectPr w:rsidR="002C68A8" w:rsidRPr="006D3D26" w:rsidSect="00CE07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31"/>
    <w:multiLevelType w:val="hybridMultilevel"/>
    <w:tmpl w:val="A6AA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211"/>
    <w:multiLevelType w:val="hybridMultilevel"/>
    <w:tmpl w:val="D30C0A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B0745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87BD5"/>
    <w:multiLevelType w:val="hybridMultilevel"/>
    <w:tmpl w:val="F7A8AC7E"/>
    <w:lvl w:ilvl="0" w:tplc="6D2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B8C"/>
    <w:multiLevelType w:val="hybridMultilevel"/>
    <w:tmpl w:val="E696A30C"/>
    <w:lvl w:ilvl="0" w:tplc="64E8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A0AF9"/>
    <w:multiLevelType w:val="hybridMultilevel"/>
    <w:tmpl w:val="6E4CF8F8"/>
    <w:lvl w:ilvl="0" w:tplc="21EA84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0A76"/>
    <w:multiLevelType w:val="hybridMultilevel"/>
    <w:tmpl w:val="08949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363AA"/>
    <w:multiLevelType w:val="hybridMultilevel"/>
    <w:tmpl w:val="9ED6201E"/>
    <w:lvl w:ilvl="0" w:tplc="0409000F">
      <w:start w:val="1"/>
      <w:numFmt w:val="decimal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8">
    <w:nsid w:val="560D6DEE"/>
    <w:multiLevelType w:val="hybridMultilevel"/>
    <w:tmpl w:val="8C9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3197C"/>
    <w:multiLevelType w:val="hybridMultilevel"/>
    <w:tmpl w:val="B470D7C8"/>
    <w:lvl w:ilvl="0" w:tplc="9878D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A315E"/>
    <w:multiLevelType w:val="hybridMultilevel"/>
    <w:tmpl w:val="C8C481DC"/>
    <w:lvl w:ilvl="0" w:tplc="82F6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A53D0"/>
    <w:multiLevelType w:val="hybridMultilevel"/>
    <w:tmpl w:val="F50A1B92"/>
    <w:lvl w:ilvl="0" w:tplc="3356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AC3833"/>
    <w:multiLevelType w:val="hybridMultilevel"/>
    <w:tmpl w:val="84146E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A8F34CB"/>
    <w:multiLevelType w:val="hybridMultilevel"/>
    <w:tmpl w:val="04A6BA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EF37D8"/>
    <w:multiLevelType w:val="hybridMultilevel"/>
    <w:tmpl w:val="2208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E0F"/>
    <w:rsid w:val="002C68A8"/>
    <w:rsid w:val="002D1E0F"/>
    <w:rsid w:val="003E2C30"/>
    <w:rsid w:val="006D3D26"/>
    <w:rsid w:val="009B0E47"/>
    <w:rsid w:val="00AC0ED6"/>
    <w:rsid w:val="00AE38CD"/>
    <w:rsid w:val="00C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0"/>
  </w:style>
  <w:style w:type="paragraph" w:styleId="Heading1">
    <w:name w:val="heading 1"/>
    <w:basedOn w:val="Normal"/>
    <w:next w:val="Normal"/>
    <w:link w:val="Heading1Char"/>
    <w:qFormat/>
    <w:rsid w:val="002D1E0F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E0F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5</cp:revision>
  <dcterms:created xsi:type="dcterms:W3CDTF">2016-09-26T09:20:00Z</dcterms:created>
  <dcterms:modified xsi:type="dcterms:W3CDTF">2016-09-26T09:33:00Z</dcterms:modified>
</cp:coreProperties>
</file>